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A01C" w14:textId="5097D8BC" w:rsidR="60EF56C0" w:rsidRDefault="007D452B" w:rsidP="004147D2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ANEXA </w:t>
      </w:r>
      <w:r w:rsidR="00560989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1D108CB8" w14:textId="77777777" w:rsidR="004147D2" w:rsidRPr="00DB3A56" w:rsidRDefault="004147D2" w:rsidP="004147D2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5"/>
        <w:gridCol w:w="6677"/>
      </w:tblGrid>
      <w:tr w:rsidR="000B1D95" w14:paraId="700E06CF" w14:textId="77777777" w:rsidTr="60EF56C0">
        <w:trPr>
          <w:trHeight w:val="500"/>
          <w:jc w:val="center"/>
        </w:trPr>
        <w:tc>
          <w:tcPr>
            <w:tcW w:w="10182" w:type="dxa"/>
            <w:gridSpan w:val="2"/>
            <w:shd w:val="clear" w:color="auto" w:fill="FFFFFF" w:themeFill="background1"/>
            <w:vAlign w:val="center"/>
          </w:tcPr>
          <w:p w14:paraId="4CA1A399" w14:textId="77777777" w:rsidR="000B1D95" w:rsidRDefault="0080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FIŞA PARTENERULUI</w:t>
            </w:r>
          </w:p>
        </w:tc>
      </w:tr>
      <w:tr w:rsidR="000B1D95" w14:paraId="29A46A2A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6528386B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Denumire organizaţie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53095F93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205A60D5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238985FB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Acronim 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6DE5B4EA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3436E865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46418D8A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 de înregistrare fiscală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5BDFCFE2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434C736A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97E359F" w14:textId="6CB8CAD4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25FFF2B0"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C21912A"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>nreg</w:t>
            </w:r>
            <w:r w:rsidR="5C21912A"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Registrul Comerţului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39DBE0D1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26874488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66F479E7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de la Registrul Asociaţiilor şi Fundaţiilor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4BF58F4C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7B57FC2F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2E5CDACB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Anul înfiinţării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3B4258DD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71BF90CF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79729879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de contact</w:t>
            </w:r>
          </w:p>
          <w:p w14:paraId="3C504E79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(adresă, tel., e-mail)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6FDF3CD0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2CF4FE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01BFDAE5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5D233B8D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Persoana de contact</w:t>
            </w:r>
          </w:p>
          <w:p w14:paraId="2BB06EDC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(nume, poziţia în organizaţie)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A99B136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301C70" w14:textId="77777777" w:rsidR="000B1D95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14:paraId="65BA84B2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83D2D60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Descrierea activităţii partenerului, relevantă pentru acest proiect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E029FD6" w14:textId="26F50908" w:rsidR="000B1D95" w:rsidRPr="000A7C52" w:rsidRDefault="008002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7C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Vă rugăm să descrieţi dacă în obiectul de activitate al organizaţiei se regăsește prestarea de servicii de natura celor care sunt necesare implementării proiectului, conform cu activitatea/ activităţile la care doriţi să fiţi partener</w:t>
            </w:r>
            <w:r w:rsidR="000A7C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0B1D95" w14:paraId="5862EB2A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F818418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Experiența relevantă a partenerului pentru domeniul proiectului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66B567FB" w14:textId="77777777" w:rsidR="000B1D95" w:rsidRPr="000A7C52" w:rsidRDefault="008002A1" w:rsidP="00D66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7C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Descrieţi experienţa privind implementarea unor proiecte relevante pentru prezenta Cerere de Proiecte. Faceţi o scurtă referire la proiecte, buget, an obţinere finanţare si/sau descrieți experienţa în domeniul activității/activităţilor cadru a prezentului proiect</w:t>
            </w:r>
            <w:r w:rsidRPr="000A7C5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  <w:r w:rsidRPr="000A7C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0B1D95" w14:paraId="76008E74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456E74C5" w14:textId="39828880" w:rsidR="00B527B8" w:rsidRPr="0024269A" w:rsidRDefault="00B527B8" w:rsidP="00B527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o-RO"/>
              </w:rPr>
              <w:t>I</w:t>
            </w:r>
            <w:r w:rsidRPr="0024269A">
              <w:rPr>
                <w:rFonts w:ascii="Times New Roman" w:eastAsia="Times New Roman" w:hAnsi="Times New Roman"/>
                <w:iCs/>
                <w:sz w:val="24"/>
                <w:szCs w:val="24"/>
                <w:lang w:eastAsia="ro-RO"/>
              </w:rPr>
              <w:t>mplicarea în elaborarea şi implementarea proiectului</w:t>
            </w:r>
          </w:p>
          <w:p w14:paraId="65E48212" w14:textId="5EEAF8C4" w:rsidR="000B1D95" w:rsidRDefault="000B1D95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53E6CB60" w14:textId="77777777" w:rsidR="000B1D95" w:rsidRPr="00965D19" w:rsidRDefault="00C52EBE" w:rsidP="00965D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 rugăm să menționați </w:t>
            </w:r>
            <w:r w:rsidR="00B527B8" w:rsidRPr="00965D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  <w:t>modalitatea de implicare în elaborarea proiectului și în</w:t>
            </w:r>
            <w:r w:rsidR="005A6788" w:rsidRPr="00965D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65D19" w:rsidRPr="00965D19">
              <w:rPr>
                <w:rFonts w:ascii="Times New Roman" w:hAnsi="Times New Roman" w:cs="Times New Roman"/>
                <w:i/>
                <w:sz w:val="24"/>
                <w:szCs w:val="24"/>
              </w:rPr>
              <w:t>Activităţi eligibile - Activitățile principale:</w:t>
            </w:r>
          </w:p>
          <w:p w14:paraId="4905FB06" w14:textId="6CEB5965" w:rsidR="00965D19" w:rsidRPr="00965D19" w:rsidRDefault="00965D19" w:rsidP="00965D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r w:rsidRPr="00965D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Activități </w:t>
            </w:r>
            <w:bookmarkStart w:id="0" w:name="_Hlk135898833"/>
            <w:r w:rsidRPr="00965D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ce țin de promovarea dezvoltării economice, integrarea și inovarea socială în conexiune cu  infrastructura care face obiectul cererii de finanțare</w:t>
            </w:r>
            <w:bookmarkEnd w:id="0"/>
            <w:r w:rsidRPr="00965D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  <w:p w14:paraId="0E36B3AA" w14:textId="18C6BF55" w:rsidR="00965D19" w:rsidRPr="00965D19" w:rsidRDefault="00965D19" w:rsidP="00965D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965D1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E. </w:t>
            </w:r>
            <w:r w:rsidRPr="00965D19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Activități de creștere a capacității administrative (inclusiv de cooperare internațională).</w:t>
            </w:r>
          </w:p>
          <w:p w14:paraId="0A5EE840" w14:textId="03193726" w:rsidR="00965D19" w:rsidRDefault="00965D19" w:rsidP="00965D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Activit</w:t>
            </w:r>
            <w:r w:rsidR="00592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ăț</w:t>
            </w:r>
            <w:r w:rsidRPr="00965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ile se reg</w:t>
            </w:r>
            <w:r w:rsidR="00592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ă</w:t>
            </w:r>
            <w:r w:rsidRPr="00965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 xml:space="preserve">sesc </w:t>
            </w:r>
            <w:r w:rsidR="00592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î</w:t>
            </w:r>
            <w:r w:rsidRPr="00965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 xml:space="preserve">n </w:t>
            </w:r>
            <w:r w:rsidRPr="00965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GHIDUL SOLICITANTULUI PRSE/6/6.2/1/2025 - Acțiunea 6.2 Valorificarea potențialului turistic în zone non – urbane.</w:t>
            </w:r>
          </w:p>
        </w:tc>
      </w:tr>
      <w:tr w:rsidR="000B1D95" w14:paraId="02246D8D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0E65E29E" w14:textId="77777777" w:rsidR="000B1D95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umane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75B37F38" w14:textId="77777777" w:rsidR="000B1D95" w:rsidRDefault="00800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va trece numărul total de angajaţi, din care personalul relevant pentru implementarea activităţilor în care ofertantul dorește să se implice și pe care le-a menţionat mai sus.</w:t>
            </w:r>
          </w:p>
        </w:tc>
      </w:tr>
      <w:tr w:rsidR="000E7679" w14:paraId="6153457D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19CE8295" w14:textId="2292884E" w:rsidR="000E7679" w:rsidRPr="008002A1" w:rsidRDefault="008002A1" w:rsidP="60EF56C0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>Valoarea adaugată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27443A1" w14:textId="2931BAD7" w:rsidR="000E7679" w:rsidRPr="008002A1" w:rsidRDefault="008002A1" w:rsidP="60EF5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 rugăm să argumentați valoarea adăugată pe care o aduceți </w:t>
            </w:r>
            <w:r w:rsidR="00047720"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potențial parteneriat</w:t>
            </w:r>
          </w:p>
        </w:tc>
      </w:tr>
      <w:tr w:rsidR="00B402A7" w14:paraId="3891E86C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2A2BFF5B" w14:textId="07BB4AD7" w:rsidR="00B402A7" w:rsidRPr="60EF56C0" w:rsidRDefault="00B402A7" w:rsidP="60EF56C0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Anul </w:t>
            </w:r>
            <w:r w:rsidR="00592D0D" w:rsidRPr="00592D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74F00F8F" w14:textId="77777777" w:rsidR="00B402A7" w:rsidRPr="60EF56C0" w:rsidRDefault="00B402A7" w:rsidP="60EF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2A7" w14:paraId="3C0643E8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0FFC7D09" w14:textId="52936751" w:rsidR="00B402A7" w:rsidRPr="60EF56C0" w:rsidRDefault="00B402A7" w:rsidP="60EF56C0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Număr mediu de angajaţi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64556B67" w14:textId="77777777" w:rsidR="00B402A7" w:rsidRPr="60EF56C0" w:rsidRDefault="00B402A7" w:rsidP="60EF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2A7" w14:paraId="6EE22295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59252FB5" w14:textId="1E98E91C" w:rsidR="00B402A7" w:rsidRPr="60EF56C0" w:rsidRDefault="00B402A7" w:rsidP="60EF56C0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Cifra de afaceri</w:t>
            </w:r>
            <w:r w:rsidR="00600D24">
              <w:rPr>
                <w:rFonts w:ascii="Times New Roman" w:eastAsia="Times New Roman" w:hAnsi="Times New Roman" w:cs="Times New Roman"/>
                <w:sz w:val="24"/>
                <w:szCs w:val="24"/>
              </w:rPr>
              <w:t>/Venit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02A429BE" w14:textId="77777777" w:rsidR="00B402A7" w:rsidRPr="60EF56C0" w:rsidRDefault="00B402A7" w:rsidP="60EF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2A7" w14:paraId="4FAAA784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7E305992" w14:textId="7456FDA2" w:rsidR="00B402A7" w:rsidRPr="60EF56C0" w:rsidRDefault="00B402A7" w:rsidP="60EF56C0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Profitul net al exerciţiului financiar (conform bilanţ)</w:t>
            </w:r>
            <w:r w:rsidR="00600D24">
              <w:rPr>
                <w:rFonts w:ascii="Times New Roman" w:eastAsia="Times New Roman" w:hAnsi="Times New Roman" w:cs="Times New Roman"/>
                <w:sz w:val="24"/>
                <w:szCs w:val="24"/>
              </w:rPr>
              <w:t>/Excedent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FE92E87" w14:textId="77777777" w:rsidR="00B402A7" w:rsidRPr="60EF56C0" w:rsidRDefault="00B402A7" w:rsidP="60EF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2A7" w14:paraId="56886464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0E95E250" w14:textId="22E41E32" w:rsidR="00B402A7" w:rsidRPr="60EF56C0" w:rsidRDefault="00B402A7" w:rsidP="60EF56C0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Pierderea netă a exerciţiului financiar (conform bilanţ)</w:t>
            </w:r>
            <w:r w:rsidR="008A4075" w:rsidRPr="008A4075">
              <w:rPr>
                <w:rFonts w:ascii="Times New Roman" w:eastAsia="Times New Roman" w:hAnsi="Times New Roman" w:cs="Times New Roman"/>
                <w:sz w:val="24"/>
                <w:szCs w:val="24"/>
              </w:rPr>
              <w:t>/Deficit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717C90B" w14:textId="77777777" w:rsidR="00B402A7" w:rsidRPr="60EF56C0" w:rsidRDefault="00B402A7" w:rsidP="60EF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197B0803" w14:textId="77777777" w:rsidTr="60EF56C0">
        <w:trPr>
          <w:trHeight w:val="500"/>
          <w:jc w:val="center"/>
        </w:trPr>
        <w:tc>
          <w:tcPr>
            <w:tcW w:w="10182" w:type="dxa"/>
            <w:gridSpan w:val="2"/>
            <w:shd w:val="clear" w:color="auto" w:fill="FFFFFF" w:themeFill="background1"/>
            <w:vAlign w:val="center"/>
          </w:tcPr>
          <w:p w14:paraId="15131E38" w14:textId="244C0742" w:rsidR="000D6B19" w:rsidRDefault="000D6B19" w:rsidP="000D6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0EF5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Proiecte finanţate din fonduri nerambursabile </w:t>
            </w: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derulate / coordonate / administrate în </w:t>
            </w:r>
            <w:r w:rsidRPr="00592D0D">
              <w:rPr>
                <w:rFonts w:ascii="Times New Roman" w:eastAsia="Times New Roman" w:hAnsi="Times New Roman" w:cs="Times New Roman"/>
                <w:sz w:val="24"/>
                <w:szCs w:val="24"/>
              </w:rPr>
              <w:t>ultim</w:t>
            </w:r>
            <w:r w:rsidR="00592D0D" w:rsidRPr="00592D0D">
              <w:rPr>
                <w:rFonts w:ascii="Times New Roman" w:eastAsia="Times New Roman" w:hAnsi="Times New Roman" w:cs="Times New Roman"/>
                <w:sz w:val="24"/>
                <w:szCs w:val="24"/>
              </w:rPr>
              <w:t>ul an</w:t>
            </w:r>
            <w:r w:rsidRPr="00592D0D">
              <w:rPr>
                <w:rFonts w:ascii="Times New Roman" w:eastAsia="Times New Roman" w:hAnsi="Times New Roman" w:cs="Times New Roman"/>
                <w:sz w:val="24"/>
                <w:szCs w:val="24"/>
              </w:rPr>
              <w:t>. Pentru</w:t>
            </w:r>
            <w:r w:rsidRPr="60EF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fiecare proiect relevant, completați câte un tabel după modelul de mai jos:</w:t>
            </w:r>
          </w:p>
        </w:tc>
      </w:tr>
      <w:tr w:rsidR="000D6B19" w14:paraId="3880DC47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1FEF2160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Titlul proiectului (conform contractului de finanţare)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33E021E3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303086C3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428F6F54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ID-ul proiectului (acordat de instituţia finanţatoare)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3AEB3B3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3A2B94DF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50AEAB2C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Beneficiar proiect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57E9AA00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5E431BF1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4FB04CE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Calitatea avută în cadrul proiectului (solicitant / partener)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CF42BDA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5CDD21E0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4F93CCE8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Obiectivul proiectului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7428D0BF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6594CC71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2A697D32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Stadiul implementării proiectului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BF4B371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Implementat sau în curs de implementare</w:t>
            </w:r>
          </w:p>
        </w:tc>
      </w:tr>
      <w:tr w:rsidR="000D6B19" w14:paraId="05B501BB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1873F574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Rezultatele parţiale sau finale ale proiectului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339C13EC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13FE0E69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0C1010DE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Valoarea totală a proiectului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5F63D563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4F847922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147B84A6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Sursa de finanţare (bugetul de stat, local, surse externe nerambursabile, surse externe rambursabile, etc)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619C981D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0DB8076C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2827FD12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Numele instituţiei finanţatoare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1246EB6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14:paraId="01074A0E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680182C3" w14:textId="77777777" w:rsidR="000D6B19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Valoarea angajată (cheltuită) în proiect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D026C73" w14:textId="77777777" w:rsidR="000D6B19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B09923" w14:textId="77777777" w:rsidR="000B1D95" w:rsidRDefault="000B1D9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DCB7CE3" w14:textId="77777777" w:rsidR="000D6B19" w:rsidRDefault="000D6B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4EF80FA" w14:textId="0CB4C3E2" w:rsidR="000B1D95" w:rsidRDefault="008002A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Notă: </w:t>
      </w:r>
    </w:p>
    <w:p w14:paraId="2028C692" w14:textId="0D2AE894" w:rsidR="000B1D95" w:rsidRDefault="008002A1" w:rsidP="60EF56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60EF56C0">
        <w:rPr>
          <w:rFonts w:ascii="Times New Roman" w:eastAsia="Times New Roman" w:hAnsi="Times New Roman" w:cs="Times New Roman"/>
          <w:i/>
          <w:iCs/>
          <w:sz w:val="24"/>
          <w:szCs w:val="24"/>
        </w:rPr>
        <w:t>Informaţiile furnizate se consideră a fi conforme cu realitatea și asumate pe propria răspundere de reprezentantul legal.</w:t>
      </w:r>
    </w:p>
    <w:p w14:paraId="5756A4FB" w14:textId="77777777" w:rsidR="000B1D95" w:rsidRDefault="000B1D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2041823" w14:textId="6A94D6AE" w:rsidR="000B1D95" w:rsidRDefault="008002A1" w:rsidP="00DB3A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  <w:r w:rsidR="00DB3A56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Reprezentant legal,</w:t>
      </w:r>
    </w:p>
    <w:p w14:paraId="17FAF634" w14:textId="7D200FF6" w:rsidR="000B1D95" w:rsidRDefault="008002A1" w:rsidP="00DB3A5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Nume şi prenume</w:t>
      </w:r>
      <w:r w:rsidR="00DB3A5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Semnătura şi ştampila</w:t>
      </w:r>
    </w:p>
    <w:sectPr w:rsidR="000B1D95">
      <w:pgSz w:w="12240" w:h="15840"/>
      <w:pgMar w:top="900" w:right="144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5FE2"/>
    <w:multiLevelType w:val="hybridMultilevel"/>
    <w:tmpl w:val="A7169CAC"/>
    <w:lvl w:ilvl="0" w:tplc="F6F6DF84">
      <w:start w:val="1"/>
      <w:numFmt w:val="upperLetter"/>
      <w:lvlText w:val="%1."/>
      <w:lvlJc w:val="left"/>
      <w:pPr>
        <w:ind w:left="1068" w:hanging="708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6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D95"/>
    <w:rsid w:val="00047720"/>
    <w:rsid w:val="000A7C52"/>
    <w:rsid w:val="000B1D95"/>
    <w:rsid w:val="000D6B19"/>
    <w:rsid w:val="000E7679"/>
    <w:rsid w:val="001C0A97"/>
    <w:rsid w:val="00224EF0"/>
    <w:rsid w:val="00244469"/>
    <w:rsid w:val="00294EBD"/>
    <w:rsid w:val="0037009C"/>
    <w:rsid w:val="004147D2"/>
    <w:rsid w:val="0048266D"/>
    <w:rsid w:val="00495C74"/>
    <w:rsid w:val="00560989"/>
    <w:rsid w:val="00592D0D"/>
    <w:rsid w:val="005A6788"/>
    <w:rsid w:val="00600D24"/>
    <w:rsid w:val="006E76AB"/>
    <w:rsid w:val="007D452B"/>
    <w:rsid w:val="007E4E5F"/>
    <w:rsid w:val="008002A1"/>
    <w:rsid w:val="00804DBA"/>
    <w:rsid w:val="008A4075"/>
    <w:rsid w:val="00965D19"/>
    <w:rsid w:val="009B73FC"/>
    <w:rsid w:val="009E2AA0"/>
    <w:rsid w:val="00A31463"/>
    <w:rsid w:val="00A3300A"/>
    <w:rsid w:val="00B402A7"/>
    <w:rsid w:val="00B4776A"/>
    <w:rsid w:val="00B527B8"/>
    <w:rsid w:val="00B54692"/>
    <w:rsid w:val="00B71076"/>
    <w:rsid w:val="00B85625"/>
    <w:rsid w:val="00C32E7B"/>
    <w:rsid w:val="00C52EBE"/>
    <w:rsid w:val="00D66A20"/>
    <w:rsid w:val="00DB3A56"/>
    <w:rsid w:val="00E95A59"/>
    <w:rsid w:val="00EB4B15"/>
    <w:rsid w:val="00F40D33"/>
    <w:rsid w:val="0B311A01"/>
    <w:rsid w:val="25FFF2B0"/>
    <w:rsid w:val="2D176C72"/>
    <w:rsid w:val="4A45FD8F"/>
    <w:rsid w:val="5C21912A"/>
    <w:rsid w:val="60EF56C0"/>
    <w:rsid w:val="713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A56DC"/>
  <w15:docId w15:val="{3E4CFB23-8D54-426C-8E1A-943CCBC4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 UP</dc:creator>
  <cp:lastModifiedBy>Cj Buzau</cp:lastModifiedBy>
  <cp:revision>7</cp:revision>
  <cp:lastPrinted>2025-11-27T06:48:00Z</cp:lastPrinted>
  <dcterms:created xsi:type="dcterms:W3CDTF">2025-09-19T06:04:00Z</dcterms:created>
  <dcterms:modified xsi:type="dcterms:W3CDTF">2025-11-27T06:48:00Z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7fdcdede-e6a1-4f82-b7fb-cec62d82fab7</vt:lpwstr>
  </property>
  <property fmtid="{D5CDD505-2E9C-101B-9397-08002B2CF9AE}" pid="3" name="CJCClasificare">
    <vt:lpwstr>Intern</vt:lpwstr>
  </property>
</Properties>
</file>